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2C7DBF">
      <w:bookmarkStart w:id="0" w:name="_GoBack"/>
      <w:r>
        <w:drawing>
          <wp:inline distT="0" distB="0" distL="114300" distR="114300">
            <wp:extent cx="5267325" cy="253873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69230" cy="3126740"/>
            <wp:effectExtent l="0" t="0" r="762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03170"/>
            <wp:effectExtent l="0" t="0" r="889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884170"/>
            <wp:effectExtent l="0" t="0" r="889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85720"/>
            <wp:effectExtent l="0" t="0" r="444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7563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12035"/>
            <wp:effectExtent l="0" t="0" r="762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00860"/>
            <wp:effectExtent l="0" t="0" r="762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3370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37865"/>
            <wp:effectExtent l="0" t="0" r="889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831340"/>
            <wp:effectExtent l="0" t="0" r="635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785360"/>
            <wp:effectExtent l="0" t="0" r="825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8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044065"/>
            <wp:effectExtent l="0" t="0" r="508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935345"/>
            <wp:effectExtent l="0" t="0" r="317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8300" cy="15557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74390"/>
            <wp:effectExtent l="0" t="0" r="8890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390140"/>
            <wp:effectExtent l="0" t="0" r="952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54275"/>
            <wp:effectExtent l="0" t="0" r="762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17290"/>
            <wp:effectExtent l="0" t="0" r="8255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C405A7"/>
    <w:rsid w:val="6AFD39A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</dc:creator>
  <cp:lastModifiedBy>曹光华</cp:lastModifiedBy>
  <dcterms:modified xsi:type="dcterms:W3CDTF">2025-05-23T03:20:07Z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eyJoZGlkIjoiZmI0MWFmZDliMTg3OTczYzJhNGJkNTJmZmUyZmM0NzEiLCJ1c2VySWQiOiIyMzczMDkzNzkifQ==</vt:lpwstr>
  </property>
  <property fmtid="{D5CDD505-2E9C-101B-9397-08002B2CF9AE}" pid="4" name="ICV">
    <vt:lpwstr>79ED5350A67842C59815B25954EF956D_12</vt:lpwstr>
  </property>
</Properties>
</file>