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932"/>
        <w:gridCol w:w="1447"/>
        <w:gridCol w:w="2771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32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447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771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542N4 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32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771" w:type="dxa"/>
            <w:vAlign w:val="center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4路SDI高清音视频采集卡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型号：TC-542N4 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：4路SDI高清音视频采集卡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型号:TC-542N4 SDI</w:t>
      </w:r>
    </w:p>
    <w:p w14:paraId="380B4B99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4路SDI接口：</w:t>
      </w:r>
    </w:p>
    <w:p w14:paraId="2460115D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实时采集|高清1080P|AI内容分析|高兼容性</w:t>
      </w:r>
    </w:p>
    <w:p w14:paraId="1486DC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4路1080P60输入及存储 </w:t>
      </w:r>
    </w:p>
    <w:p w14:paraId="14B3B7B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支持多个直播平台/软件,支持多种视频存储录制格式，提供TC CARD采集软件 </w:t>
      </w:r>
    </w:p>
    <w:p w14:paraId="4D9B7950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免费提供功能全面的SDK  QCAP SDK </w:t>
      </w:r>
    </w:p>
    <w:p w14:paraId="6089D4B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1BB2F795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高性价比完整SDK开发包及开发支持 医疗 教育 大屏融合 专业安防 视频会议及播控行业首选 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6D1F74EF">
      <w:pPr>
        <w:jc w:val="center"/>
      </w:pPr>
      <w:r>
        <w:rPr>
          <w:rFonts w:hint="eastAsia"/>
        </w:rPr>
        <w:drawing>
          <wp:inline distT="0" distB="0" distL="114300" distR="114300">
            <wp:extent cx="2484120" cy="1657350"/>
            <wp:effectExtent l="0" t="0" r="0" b="0"/>
            <wp:docPr id="3" name="图片 3" descr="542N4 SDI_V12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2N4 SDI_V12_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7859" cy="166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63140" cy="1498600"/>
            <wp:effectExtent l="0" t="0" r="381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300" cy="15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7581">
      <w:pPr>
        <w:ind w:left="960" w:left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主机接口：</w:t>
      </w:r>
      <w:r>
        <w:rPr>
          <w:rFonts w:hint="eastAsia"/>
        </w:rPr>
        <w:t>PCIe×4 ( Gen2 )</w:t>
      </w:r>
    </w:p>
    <w:p w14:paraId="3B9BACDD">
      <w:r>
        <w:br w:type="page"/>
      </w:r>
    </w:p>
    <w:p w14:paraId="1B9826F7">
      <w:pPr>
        <w:pStyle w:val="2"/>
        <w:tabs>
          <w:tab w:val="left" w:pos="76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6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8"/>
        <w:gridCol w:w="7377"/>
      </w:tblGrid>
      <w:tr w14:paraId="4EFD05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371B97A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3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95341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140 × 101.03 (mm)</w:t>
            </w:r>
          </w:p>
        </w:tc>
      </w:tr>
      <w:tr w14:paraId="28F37E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BCC4F8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1356B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PCI-Express x4</w:t>
            </w:r>
          </w:p>
        </w:tc>
      </w:tr>
      <w:tr w14:paraId="727015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2037C06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输入接口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DA0D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4个SDI接口</w:t>
            </w:r>
          </w:p>
        </w:tc>
      </w:tr>
      <w:tr w14:paraId="42C857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0E3548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输出图像格式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6A8A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大小：160x120-1920x1080，帧率： 1-60 fps，</w:t>
            </w:r>
          </w:p>
          <w:p w14:paraId="3C2DC41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色彩：YUY2 YV12 RGB24 RGB32</w:t>
            </w:r>
          </w:p>
        </w:tc>
      </w:tr>
      <w:tr w14:paraId="3941DD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1AC0B6D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SDI视频输入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33082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3G-SDI</w:t>
            </w:r>
          </w:p>
          <w:p w14:paraId="36CCCD4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1920×1080p@60/50fps</w:t>
            </w:r>
          </w:p>
          <w:p w14:paraId="69EB38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HD-SDI</w:t>
            </w:r>
          </w:p>
          <w:p w14:paraId="7FD0BF8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1920×1080p@30/25/24fps</w:t>
            </w:r>
          </w:p>
          <w:p w14:paraId="0650823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1920×1080i@60/50fps</w:t>
            </w:r>
          </w:p>
          <w:p w14:paraId="59A0990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1280×720p@60/50/30/25fps</w:t>
            </w:r>
          </w:p>
          <w:p w14:paraId="011A7C1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SD-SDI</w:t>
            </w:r>
          </w:p>
          <w:p w14:paraId="7017C8E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720×480i@60fps</w:t>
            </w:r>
          </w:p>
          <w:p w14:paraId="5B8285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5667BC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2ED0E19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SDI音频输入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C6BA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 Embedded Audio</w:t>
            </w:r>
          </w:p>
          <w:p w14:paraId="406AA5C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 x 3.5mm phone jack</w:t>
            </w:r>
          </w:p>
        </w:tc>
      </w:tr>
      <w:tr w14:paraId="64E571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64AE037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C71398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支持以下操作系统的x86和x64版本：</w:t>
            </w:r>
          </w:p>
          <w:p w14:paraId="2A47664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XP Professional</w:t>
            </w:r>
          </w:p>
          <w:p w14:paraId="102B137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2003</w:t>
            </w:r>
          </w:p>
          <w:p w14:paraId="5F95FDF7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 Vista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>,</w:t>
            </w:r>
          </w:p>
          <w:p w14:paraId="183CC8BF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</w:t>
            </w:r>
          </w:p>
          <w:p w14:paraId="6EEDFCF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7</w:t>
            </w:r>
          </w:p>
          <w:p w14:paraId="3B0E3E5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8</w:t>
            </w:r>
          </w:p>
          <w:p w14:paraId="2C7A427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10</w:t>
            </w:r>
          </w:p>
          <w:p w14:paraId="69554F5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 R2</w:t>
            </w:r>
          </w:p>
          <w:p w14:paraId="08D16A3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</w:rPr>
              <w:t>Linux 2.6.14 or Higher</w:t>
            </w:r>
          </w:p>
        </w:tc>
      </w:tr>
      <w:tr w14:paraId="1787A4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13BCAE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功耗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3643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&lt;= 15W</w:t>
            </w:r>
          </w:p>
        </w:tc>
      </w:tr>
      <w:tr w14:paraId="2BB494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9ADC1D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工作温度范围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15E1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0-50 摄氏度</w:t>
            </w:r>
          </w:p>
        </w:tc>
      </w:tr>
      <w:tr w14:paraId="2E2756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99F459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保存温度范围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E113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-20-70 摄氏度</w:t>
            </w:r>
          </w:p>
        </w:tc>
      </w:tr>
      <w:tr w14:paraId="16A324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268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63CBE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相对湿度范围</w:t>
            </w:r>
          </w:p>
        </w:tc>
        <w:tc>
          <w:tcPr>
            <w:tcW w:w="737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04F6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5%-90%</w:t>
            </w:r>
          </w:p>
        </w:tc>
      </w:tr>
    </w:tbl>
    <w:p w14:paraId="5E4368A9">
      <w:r>
        <w:tab/>
      </w:r>
    </w:p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hint="eastAsia" w:ascii="宋体" w:hAnsi="宋体" w:eastAsia="宋体" w:cs="宋体"/>
        <w:bCs/>
      </w:rPr>
      <w:t>542N4 SDI</w:t>
    </w:r>
    <w:r>
      <w:t xml:space="preserve"> _4</w:t>
    </w:r>
    <w:r>
      <w:rPr>
        <w:rFonts w:hint="eastAsia"/>
      </w:rPr>
      <w:t>路SDI高清音视频采集卡-规格书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76765"/>
    <w:rsid w:val="001A0E20"/>
    <w:rsid w:val="001B7572"/>
    <w:rsid w:val="00226BEF"/>
    <w:rsid w:val="00291D1E"/>
    <w:rsid w:val="002A7CF0"/>
    <w:rsid w:val="003243FC"/>
    <w:rsid w:val="003410D2"/>
    <w:rsid w:val="0043215E"/>
    <w:rsid w:val="004376A1"/>
    <w:rsid w:val="00480431"/>
    <w:rsid w:val="00562B19"/>
    <w:rsid w:val="005B5B1E"/>
    <w:rsid w:val="005D350F"/>
    <w:rsid w:val="005E3B1A"/>
    <w:rsid w:val="0061408E"/>
    <w:rsid w:val="0064305E"/>
    <w:rsid w:val="006638EE"/>
    <w:rsid w:val="00697F2F"/>
    <w:rsid w:val="00737EC1"/>
    <w:rsid w:val="007925A4"/>
    <w:rsid w:val="008804A7"/>
    <w:rsid w:val="00887405"/>
    <w:rsid w:val="008B4793"/>
    <w:rsid w:val="008C534E"/>
    <w:rsid w:val="00996D74"/>
    <w:rsid w:val="009F4657"/>
    <w:rsid w:val="00A23B5D"/>
    <w:rsid w:val="00A7184D"/>
    <w:rsid w:val="00AE22E5"/>
    <w:rsid w:val="00AF7CE0"/>
    <w:rsid w:val="00B23645"/>
    <w:rsid w:val="00B473C3"/>
    <w:rsid w:val="00B50F49"/>
    <w:rsid w:val="00BB7F7F"/>
    <w:rsid w:val="00BD1567"/>
    <w:rsid w:val="00D2165A"/>
    <w:rsid w:val="00E71D8A"/>
    <w:rsid w:val="00F3533F"/>
    <w:rsid w:val="00FA187E"/>
    <w:rsid w:val="00FB7EC8"/>
    <w:rsid w:val="00FC18AE"/>
    <w:rsid w:val="15362374"/>
    <w:rsid w:val="29BD28CD"/>
    <w:rsid w:val="2C5257DD"/>
    <w:rsid w:val="3C402A98"/>
    <w:rsid w:val="3FC45CD1"/>
    <w:rsid w:val="3FE41DDE"/>
    <w:rsid w:val="4208079D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F150-0E51-474B-BDF7-7C6F0E09E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1194</Characters>
  <Lines>10</Lines>
  <Paragraphs>2</Paragraphs>
  <TotalTime>93</TotalTime>
  <ScaleCrop>false</ScaleCrop>
  <LinksUpToDate>false</LinksUpToDate>
  <CharactersWithSpaces>1256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2021-09-02T05:52:00Z</cp:lastPrinted>
  <dcterms:modified xsi:type="dcterms:W3CDTF">2025-05-22T13:53:10Z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4DFC662077874775AE418E87123345A8_12</vt:lpwstr>
  </property>
</Properties>
</file>