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3BECA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543800" cy="10666095"/>
            <wp:effectExtent l="0" t="0" r="0" b="1905"/>
            <wp:wrapTopAndBottom/>
            <wp:docPr id="7" name="图片 7" descr="C:/Users/admin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/Desktop/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8487511">
      <w:r>
        <w:drawing>
          <wp:inline distT="0" distB="0" distL="114300" distR="114300">
            <wp:extent cx="5272405" cy="398526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90FE">
      <w:r>
        <w:drawing>
          <wp:inline distT="0" distB="0" distL="114300" distR="114300">
            <wp:extent cx="5273675" cy="3939540"/>
            <wp:effectExtent l="0" t="0" r="952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F1C3C">
      <w:r>
        <w:drawing>
          <wp:inline distT="0" distB="0" distL="114300" distR="114300">
            <wp:extent cx="5272405" cy="3985260"/>
            <wp:effectExtent l="0" t="0" r="1079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C160">
      <w:r>
        <w:drawing>
          <wp:inline distT="0" distB="0" distL="114300" distR="114300">
            <wp:extent cx="5273675" cy="3960495"/>
            <wp:effectExtent l="0" t="0" r="952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DB20">
      <w:r>
        <w:drawing>
          <wp:inline distT="0" distB="0" distL="114300" distR="114300">
            <wp:extent cx="5270500" cy="3960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2FE4">
      <w:r>
        <w:drawing>
          <wp:inline distT="0" distB="0" distL="114300" distR="114300">
            <wp:extent cx="5270500" cy="3965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79E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wMGVmNDc5Yjc4MTgyOWE3YTBkYmJiOWQzNTU3MDUifQ=="/>
  </w:docVars>
  <w:rsids>
    <w:rsidRoot w:val="00000000"/>
    <w:rsid w:val="054808D8"/>
    <w:rsid w:val="15BD3F2E"/>
    <w:rsid w:val="2AFD4307"/>
    <w:rsid w:val="379D1D81"/>
    <w:rsid w:val="55AA647A"/>
    <w:rsid w:val="59F34628"/>
    <w:rsid w:val="7209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2024-09-19T09:52:00Z</dcterms:created>
  <dc:creator>Administrator</dc:creator>
  <cp:lastModifiedBy>天创恒达-王晓莹</cp:lastModifiedBy>
  <dcterms:modified xsi:type="dcterms:W3CDTF">2024-12-17T08:26:33Z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27DFF2D2EDF64F49BFAE4B5B6C000168_13</vt:lpwstr>
  </property>
</Properties>
</file>